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AA" w:rsidRPr="007837B8" w:rsidRDefault="007837B8" w:rsidP="007837B8">
      <w:pPr>
        <w:jc w:val="center"/>
        <w:rPr>
          <w:b/>
          <w:sz w:val="30"/>
          <w:szCs w:val="30"/>
          <w:u w:val="single"/>
        </w:rPr>
      </w:pPr>
      <w:r w:rsidRPr="007837B8">
        <w:rPr>
          <w:b/>
          <w:sz w:val="30"/>
          <w:szCs w:val="30"/>
          <w:u w:val="single"/>
        </w:rPr>
        <w:t>Reflective Journal #3</w:t>
      </w:r>
    </w:p>
    <w:p w:rsidR="007837B8" w:rsidRDefault="007837B8" w:rsidP="007837B8">
      <w:pPr>
        <w:pStyle w:val="ListParagraph"/>
        <w:numPr>
          <w:ilvl w:val="0"/>
          <w:numId w:val="1"/>
        </w:numPr>
      </w:pPr>
      <w:r>
        <w:t>The teaching approach is a success because the teacher gets everyone involved in speaking exercises. She tries to make the class easy and enjoyable so people can loosen up and try to excel in his or her way. Like in class she tries to have everyone partake in a discussion to get some to come out of their shell and those who may be harder to do so she tries to get them to get used to talking more in class by involving them.</w:t>
      </w:r>
    </w:p>
    <w:p w:rsidR="007837B8" w:rsidRDefault="007837B8" w:rsidP="007837B8">
      <w:pPr>
        <w:pStyle w:val="ListParagraph"/>
        <w:numPr>
          <w:ilvl w:val="0"/>
          <w:numId w:val="1"/>
        </w:numPr>
      </w:pPr>
      <w:r>
        <w:t>Spending time on angel is beneficial considering everything we do or discuss in class is on angel. If they check angel they could pull up a week they may have missed or need a little more help understanding by reviewing the material. Angel also gives you mail which the teacher uses often to keep students informed of what is going on and tries to communicate with student or to get feedback.  Students can also go to the calendar which shows the complete outline of the class and what we are doing for every single day so nothing is a surprise and that can also help students with their time management so they can get work completed on time.</w:t>
      </w:r>
    </w:p>
    <w:p w:rsidR="007837B8" w:rsidRDefault="007837B8" w:rsidP="007837B8">
      <w:pPr>
        <w:pStyle w:val="ListParagraph"/>
        <w:numPr>
          <w:ilvl w:val="0"/>
          <w:numId w:val="1"/>
        </w:numPr>
        <w:rPr>
          <w:sz w:val="24"/>
          <w:szCs w:val="24"/>
        </w:rPr>
      </w:pPr>
      <w:proofErr w:type="gramStart"/>
      <w:r w:rsidRPr="00045280">
        <w:rPr>
          <w:sz w:val="24"/>
          <w:szCs w:val="24"/>
        </w:rPr>
        <w:t>“ The</w:t>
      </w:r>
      <w:proofErr w:type="gramEnd"/>
      <w:r w:rsidRPr="00045280">
        <w:rPr>
          <w:sz w:val="24"/>
          <w:szCs w:val="24"/>
        </w:rPr>
        <w:t xml:space="preserve"> disadvantage of this class is the use of technology such as Angel for the course materials since most students are used to having a textbook and printed materials.  ” </w:t>
      </w:r>
    </w:p>
    <w:p w:rsidR="007837B8" w:rsidRDefault="007837B8" w:rsidP="007837B8">
      <w:pPr>
        <w:pStyle w:val="ListParagraph"/>
        <w:rPr>
          <w:sz w:val="24"/>
          <w:szCs w:val="24"/>
        </w:rPr>
      </w:pPr>
    </w:p>
    <w:p w:rsidR="007837B8" w:rsidRDefault="007837B8" w:rsidP="007837B8">
      <w:pPr>
        <w:pStyle w:val="ListParagraph"/>
        <w:rPr>
          <w:sz w:val="24"/>
          <w:szCs w:val="24"/>
        </w:rPr>
      </w:pPr>
      <w:r>
        <w:rPr>
          <w:sz w:val="24"/>
          <w:szCs w:val="24"/>
        </w:rPr>
        <w:t>I would respond to that saying it is a change but nothing that is such a big obstacle that needs to keep students from doing great in the class. It also saves on paper and it saves the students money for not having to have a book. The topics are that are covered and it is speech class not reading class so there shouldn’t be too much reading as much as doing and speaking.</w:t>
      </w:r>
    </w:p>
    <w:p w:rsidR="007837B8" w:rsidRDefault="007837B8" w:rsidP="007837B8">
      <w:pPr>
        <w:pStyle w:val="ListParagraph"/>
        <w:rPr>
          <w:sz w:val="24"/>
          <w:szCs w:val="24"/>
        </w:rPr>
      </w:pPr>
    </w:p>
    <w:p w:rsidR="00157E73" w:rsidRDefault="00157E73" w:rsidP="00157E73">
      <w:pPr>
        <w:pStyle w:val="ListParagraph"/>
        <w:rPr>
          <w:sz w:val="24"/>
          <w:szCs w:val="24"/>
        </w:rPr>
      </w:pPr>
      <w:r w:rsidRPr="00045280">
        <w:rPr>
          <w:sz w:val="24"/>
          <w:szCs w:val="24"/>
        </w:rPr>
        <w:t>“There are so many things to do for this class and I get confused of the schedule. The instructor should be requiring us to prepare for our persuasive speech while we have not yet delivered our informative speech.”</w:t>
      </w:r>
    </w:p>
    <w:p w:rsidR="007837B8" w:rsidRDefault="007837B8" w:rsidP="007837B8">
      <w:pPr>
        <w:pStyle w:val="ListParagraph"/>
        <w:rPr>
          <w:sz w:val="24"/>
          <w:szCs w:val="24"/>
        </w:rPr>
      </w:pPr>
    </w:p>
    <w:p w:rsidR="00157E73" w:rsidRDefault="00157E73" w:rsidP="007837B8">
      <w:pPr>
        <w:pStyle w:val="ListParagraph"/>
        <w:rPr>
          <w:sz w:val="24"/>
          <w:szCs w:val="24"/>
        </w:rPr>
      </w:pPr>
      <w:r>
        <w:rPr>
          <w:sz w:val="24"/>
          <w:szCs w:val="24"/>
        </w:rPr>
        <w:t>My response for that would be that it may seem like there is a lot to do at first but the tasks being asked of one to do are simple and are not too time consuming. The schedule should not be confusing as for there is a calendar on angel so you can follow along and see what is due on what date. There should also be no problem for working on another speech even if you have not presented the one that is complete. Since the one that has been completed should need as much time to review and practice so one can do great for the speech. Which should leave some time to do some of the other speech and there is plenty of time. It’s not like you have a week to present your completed speech and complete the next one. You have almost a whole month to do so. With that said there should be plenty of time to do both and will require some time management.</w:t>
      </w:r>
    </w:p>
    <w:p w:rsidR="00157E73" w:rsidRDefault="00157E73" w:rsidP="007837B8">
      <w:pPr>
        <w:pStyle w:val="ListParagraph"/>
        <w:rPr>
          <w:sz w:val="24"/>
          <w:szCs w:val="24"/>
        </w:rPr>
      </w:pPr>
    </w:p>
    <w:p w:rsidR="00157E73" w:rsidRDefault="00157E73" w:rsidP="00157E73">
      <w:pPr>
        <w:pStyle w:val="ListParagraph"/>
        <w:rPr>
          <w:sz w:val="24"/>
          <w:szCs w:val="24"/>
        </w:rPr>
      </w:pPr>
      <w:r>
        <w:rPr>
          <w:sz w:val="24"/>
          <w:szCs w:val="24"/>
        </w:rPr>
        <w:t xml:space="preserve">“The instructor is disorganized and </w:t>
      </w:r>
      <w:proofErr w:type="gramStart"/>
      <w:r>
        <w:rPr>
          <w:sz w:val="24"/>
          <w:szCs w:val="24"/>
        </w:rPr>
        <w:t>student don’t</w:t>
      </w:r>
      <w:proofErr w:type="gramEnd"/>
      <w:r>
        <w:rPr>
          <w:sz w:val="24"/>
          <w:szCs w:val="24"/>
        </w:rPr>
        <w:t xml:space="preserve"> always know what to do.”</w:t>
      </w:r>
    </w:p>
    <w:p w:rsidR="00157E73" w:rsidRDefault="00157E73" w:rsidP="00157E73">
      <w:pPr>
        <w:pStyle w:val="ListParagraph"/>
        <w:rPr>
          <w:sz w:val="24"/>
          <w:szCs w:val="24"/>
        </w:rPr>
      </w:pPr>
      <w:r>
        <w:rPr>
          <w:sz w:val="24"/>
          <w:szCs w:val="24"/>
        </w:rPr>
        <w:lastRenderedPageBreak/>
        <w:t>“I learn better reading and memorizing than having to write reflective journals which this class is all about.”</w:t>
      </w:r>
    </w:p>
    <w:p w:rsidR="00157E73" w:rsidRDefault="00157E73" w:rsidP="007837B8">
      <w:pPr>
        <w:pStyle w:val="ListParagraph"/>
        <w:rPr>
          <w:sz w:val="24"/>
          <w:szCs w:val="24"/>
        </w:rPr>
      </w:pPr>
    </w:p>
    <w:p w:rsidR="00157E73" w:rsidRPr="007837B8" w:rsidRDefault="00157E73" w:rsidP="007837B8">
      <w:pPr>
        <w:pStyle w:val="ListParagraph"/>
        <w:rPr>
          <w:sz w:val="24"/>
          <w:szCs w:val="24"/>
        </w:rPr>
      </w:pPr>
      <w:r>
        <w:rPr>
          <w:sz w:val="24"/>
          <w:szCs w:val="24"/>
        </w:rPr>
        <w:t>Maybe some students don’t know what to do because they need to pay more attention in class then maybe the teacher won’t seem disorganized to them. Reading and memorizing are great but this is a speech class for which the best way to do so is to listen, speak, and partake in exercises to get better. Reading may help with some areas but the only way to really get better is to physically do it. The reflective journals is there to make sure students are keeping up with the class and to make sure that the concepts that are spoken about and used are sticking with you. If you partake in the class then the reflective journals should be quick and easy to do. The class is also more for collaborating in class than reflective journals. It’s not like we have one every week or day….</w:t>
      </w:r>
      <w:bookmarkStart w:id="0" w:name="_GoBack"/>
      <w:bookmarkEnd w:id="0"/>
    </w:p>
    <w:sectPr w:rsidR="00157E73" w:rsidRPr="00783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61586"/>
    <w:multiLevelType w:val="hybridMultilevel"/>
    <w:tmpl w:val="4CF49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B8"/>
    <w:rsid w:val="000E14AA"/>
    <w:rsid w:val="00157E73"/>
    <w:rsid w:val="0078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7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JShoemaker</dc:creator>
  <cp:lastModifiedBy>JShoemaker</cp:lastModifiedBy>
  <cp:revision>1</cp:revision>
  <dcterms:created xsi:type="dcterms:W3CDTF">2012-10-23T23:52:00Z</dcterms:created>
  <dcterms:modified xsi:type="dcterms:W3CDTF">2012-10-24T00:13:00Z</dcterms:modified>
</cp:coreProperties>
</file>